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1153" w14:textId="716A55BC" w:rsidR="00883048" w:rsidRDefault="0055301A" w:rsidP="0055301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</w:pPr>
      <w:r>
        <w:rPr>
          <w:noProof/>
        </w:rPr>
        <w:drawing>
          <wp:inline distT="0" distB="0" distL="0" distR="0" wp14:anchorId="176812AC" wp14:editId="3563A098">
            <wp:extent cx="2667000" cy="1361994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352" cy="136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5"/>
        <w:gridCol w:w="2155"/>
      </w:tblGrid>
      <w:tr w:rsidR="00883048" w:rsidRPr="0060303B" w14:paraId="59EC01C1" w14:textId="77777777" w:rsidTr="00883048">
        <w:tc>
          <w:tcPr>
            <w:tcW w:w="6475" w:type="dxa"/>
          </w:tcPr>
          <w:p w14:paraId="1B75616D" w14:textId="565638C4" w:rsidR="00883048" w:rsidRPr="0060303B" w:rsidRDefault="00883048" w:rsidP="00883048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Doran Manufacturing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Website: </w:t>
            </w:r>
            <w:hyperlink r:id="rId6" w:tgtFrame="_blank" w:tooltip="This link opens in a new window" w:history="1">
              <w:r w:rsidRPr="00883048">
                <w:rPr>
                  <w:rFonts w:ascii="Segoe UI" w:eastAsia="Times New Roman" w:hAnsi="Segoe UI" w:cs="Segoe UI"/>
                  <w:color w:val="17718C"/>
                  <w:sz w:val="24"/>
                  <w:szCs w:val="24"/>
                  <w:u w:val="single"/>
                </w:rPr>
                <w:t>Doran (doranmfg.com)</w:t>
              </w:r>
            </w:hyperlink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Phone Number: (866) 816-7233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Product Type: SCC-AM-00</w:t>
            </w:r>
          </w:p>
        </w:tc>
        <w:tc>
          <w:tcPr>
            <w:tcW w:w="2155" w:type="dxa"/>
          </w:tcPr>
          <w:p w14:paraId="012740C2" w14:textId="245AE396" w:rsidR="00883048" w:rsidRPr="0060303B" w:rsidRDefault="00883048" w:rsidP="00883048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303B">
              <w:rPr>
                <w:sz w:val="24"/>
                <w:szCs w:val="24"/>
              </w:rPr>
              <w:t>$72.00</w:t>
            </w:r>
          </w:p>
        </w:tc>
      </w:tr>
      <w:tr w:rsidR="00883048" w:rsidRPr="0060303B" w14:paraId="1D923A3A" w14:textId="77777777" w:rsidTr="00883048">
        <w:tc>
          <w:tcPr>
            <w:tcW w:w="6475" w:type="dxa"/>
          </w:tcPr>
          <w:p w14:paraId="4E0C3A8E" w14:textId="6D14E9B2" w:rsidR="00883048" w:rsidRPr="0060303B" w:rsidRDefault="00883048" w:rsidP="00883048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60303B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ide N Remind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Website: </w:t>
            </w:r>
            <w:hyperlink r:id="rId7" w:tgtFrame="_blank" w:tooltip="This link opens in a new window" w:history="1">
              <w:r w:rsidRPr="00883048">
                <w:rPr>
                  <w:rFonts w:ascii="Segoe UI" w:eastAsia="Times New Roman" w:hAnsi="Segoe UI" w:cs="Segoe UI"/>
                  <w:color w:val="17718C"/>
                  <w:sz w:val="24"/>
                  <w:szCs w:val="24"/>
                  <w:u w:val="single"/>
                </w:rPr>
                <w:t>Welcome - Ride and Remind (ridenremind.com)</w:t>
              </w:r>
            </w:hyperlink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Phone Number: 1-877-987-8877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Product Type: Ride N Remind System REV2.1</w:t>
            </w:r>
          </w:p>
        </w:tc>
        <w:tc>
          <w:tcPr>
            <w:tcW w:w="2155" w:type="dxa"/>
          </w:tcPr>
          <w:p w14:paraId="462F3F0A" w14:textId="0B2A9FEF" w:rsidR="00883048" w:rsidRPr="0060303B" w:rsidRDefault="00883048" w:rsidP="00883048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303B">
              <w:rPr>
                <w:rFonts w:ascii="Segoe UI" w:eastAsia="Times New Roman" w:hAnsi="Segoe UI" w:cs="Segoe UI"/>
                <w:sz w:val="24"/>
                <w:szCs w:val="24"/>
              </w:rPr>
              <w:t>$129.99</w:t>
            </w:r>
          </w:p>
        </w:tc>
      </w:tr>
      <w:tr w:rsidR="00883048" w:rsidRPr="0060303B" w14:paraId="37CBBDFA" w14:textId="77777777" w:rsidTr="00883048">
        <w:tc>
          <w:tcPr>
            <w:tcW w:w="6475" w:type="dxa"/>
          </w:tcPr>
          <w:p w14:paraId="12AFE2EA" w14:textId="30BD6693" w:rsidR="00883048" w:rsidRPr="0060303B" w:rsidRDefault="00883048" w:rsidP="00883048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ATWEC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Website: </w:t>
            </w:r>
            <w:hyperlink r:id="rId8" w:tgtFrame="_blank" w:tooltip="This link opens in a new window" w:history="1">
              <w:r w:rsidRPr="00883048">
                <w:rPr>
                  <w:rFonts w:ascii="Segoe UI" w:eastAsia="Times New Roman" w:hAnsi="Segoe UI" w:cs="Segoe UI"/>
                  <w:color w:val="17718C"/>
                  <w:sz w:val="24"/>
                  <w:szCs w:val="24"/>
                  <w:u w:val="single"/>
                </w:rPr>
                <w:t>ATWEC KV-3 Child Reminder System</w:t>
              </w:r>
            </w:hyperlink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Phone Number: (901) 435-6849 or (901) 289-2621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Product Type: KV-3 or KV-4</w:t>
            </w:r>
          </w:p>
        </w:tc>
        <w:tc>
          <w:tcPr>
            <w:tcW w:w="2155" w:type="dxa"/>
          </w:tcPr>
          <w:p w14:paraId="43D29258" w14:textId="0BB5E141" w:rsidR="00883048" w:rsidRPr="0060303B" w:rsidRDefault="00883048" w:rsidP="00883048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303B">
              <w:rPr>
                <w:rFonts w:ascii="Segoe UI" w:eastAsia="Times New Roman" w:hAnsi="Segoe UI" w:cs="Segoe UI"/>
                <w:sz w:val="24"/>
                <w:szCs w:val="24"/>
              </w:rPr>
              <w:t>KV-3: $299.95</w:t>
            </w:r>
          </w:p>
          <w:p w14:paraId="00A0E708" w14:textId="657F8BA8" w:rsidR="00883048" w:rsidRPr="0060303B" w:rsidRDefault="00883048" w:rsidP="00883048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303B">
              <w:rPr>
                <w:rFonts w:ascii="Segoe UI" w:eastAsia="Times New Roman" w:hAnsi="Segoe UI" w:cs="Segoe UI"/>
                <w:sz w:val="24"/>
                <w:szCs w:val="24"/>
              </w:rPr>
              <w:t>KV-4: $324.95</w:t>
            </w:r>
          </w:p>
        </w:tc>
      </w:tr>
      <w:tr w:rsidR="00883048" w:rsidRPr="0060303B" w14:paraId="116A8969" w14:textId="77777777" w:rsidTr="00883048">
        <w:tc>
          <w:tcPr>
            <w:tcW w:w="6475" w:type="dxa"/>
          </w:tcPr>
          <w:p w14:paraId="41E4B331" w14:textId="1F6CEC99" w:rsidR="00883048" w:rsidRPr="0060303B" w:rsidRDefault="00883048" w:rsidP="00883048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Child Check-Mate System, Inc.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Website: </w:t>
            </w:r>
            <w:hyperlink r:id="rId9" w:tgtFrame="_blank" w:tooltip="This link opens in a new window" w:history="1">
              <w:r w:rsidRPr="00883048">
                <w:rPr>
                  <w:rFonts w:ascii="Segoe UI" w:eastAsia="Times New Roman" w:hAnsi="Segoe UI" w:cs="Segoe UI"/>
                  <w:color w:val="17718C"/>
                  <w:sz w:val="24"/>
                  <w:szCs w:val="24"/>
                  <w:u w:val="single"/>
                </w:rPr>
                <w:t>www.childcheckmate.com</w:t>
              </w:r>
            </w:hyperlink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Phone Number: 1-877-494-8222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</w:r>
            <w:r w:rsidRPr="0060303B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roduct Type: A007 ETW + AC01</w:t>
            </w:r>
          </w:p>
        </w:tc>
        <w:tc>
          <w:tcPr>
            <w:tcW w:w="2155" w:type="dxa"/>
          </w:tcPr>
          <w:p w14:paraId="7DBB3198" w14:textId="2A438F31" w:rsidR="00883048" w:rsidRPr="0060303B" w:rsidRDefault="00883048" w:rsidP="00883048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303B">
              <w:rPr>
                <w:rFonts w:ascii="Segoe UI" w:eastAsia="Times New Roman" w:hAnsi="Segoe UI" w:cs="Segoe UI"/>
                <w:sz w:val="24"/>
                <w:szCs w:val="24"/>
              </w:rPr>
              <w:t>$156.54</w:t>
            </w:r>
          </w:p>
        </w:tc>
      </w:tr>
      <w:tr w:rsidR="00883048" w:rsidRPr="0060303B" w14:paraId="6085FF04" w14:textId="77777777" w:rsidTr="00883048">
        <w:tc>
          <w:tcPr>
            <w:tcW w:w="6475" w:type="dxa"/>
          </w:tcPr>
          <w:p w14:paraId="34309701" w14:textId="5775E97E" w:rsidR="00883048" w:rsidRPr="0060303B" w:rsidRDefault="00883048" w:rsidP="00883048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RTI Bus Scan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Website: </w:t>
            </w:r>
            <w:hyperlink r:id="rId10" w:tgtFrame="_blank" w:tooltip="This link opens in a new window" w:history="1">
              <w:r w:rsidRPr="00883048">
                <w:rPr>
                  <w:rFonts w:ascii="Segoe UI" w:eastAsia="Times New Roman" w:hAnsi="Segoe UI" w:cs="Segoe UI"/>
                  <w:color w:val="17718C"/>
                  <w:sz w:val="24"/>
                  <w:szCs w:val="24"/>
                  <w:u w:val="single"/>
                </w:rPr>
                <w:t>https://www.centralstatesbus.com/busscan</w:t>
              </w:r>
            </w:hyperlink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Phone Number: (800) 825-8273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Product Type: Bus Scan 300</w:t>
            </w:r>
          </w:p>
        </w:tc>
        <w:tc>
          <w:tcPr>
            <w:tcW w:w="2155" w:type="dxa"/>
          </w:tcPr>
          <w:p w14:paraId="471DE278" w14:textId="77777777" w:rsidR="00883048" w:rsidRPr="0060303B" w:rsidRDefault="00883048" w:rsidP="00883048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83048" w:rsidRPr="0060303B" w14:paraId="0588D6BB" w14:textId="77777777" w:rsidTr="00883048">
        <w:tc>
          <w:tcPr>
            <w:tcW w:w="6475" w:type="dxa"/>
          </w:tcPr>
          <w:p w14:paraId="5DEEC777" w14:textId="41278747" w:rsidR="00883048" w:rsidRPr="0060303B" w:rsidRDefault="00883048" w:rsidP="00883048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DST America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Website: </w:t>
            </w:r>
            <w:hyperlink r:id="rId11" w:tgtFrame="_blank" w:tooltip="This link opens in a new window" w:history="1">
              <w:r w:rsidRPr="00883048">
                <w:rPr>
                  <w:rFonts w:ascii="Segoe UI" w:eastAsia="Times New Roman" w:hAnsi="Segoe UI" w:cs="Segoe UI"/>
                  <w:color w:val="17718C"/>
                  <w:sz w:val="24"/>
                  <w:szCs w:val="24"/>
                  <w:u w:val="single"/>
                </w:rPr>
                <w:t>https://www.drivekopilot.com/childcare</w:t>
              </w:r>
            </w:hyperlink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>Phone Number: (415) 910-8677</w:t>
            </w:r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br/>
              <w:t xml:space="preserve">Product Type: </w:t>
            </w:r>
            <w:proofErr w:type="spellStart"/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Kopilot</w:t>
            </w:r>
            <w:proofErr w:type="spellEnd"/>
            <w:r w:rsidRPr="00883048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 xml:space="preserve"> Child Care 2020R501</w:t>
            </w:r>
          </w:p>
        </w:tc>
        <w:tc>
          <w:tcPr>
            <w:tcW w:w="2155" w:type="dxa"/>
          </w:tcPr>
          <w:p w14:paraId="2C66F9C5" w14:textId="0E1D1E78" w:rsidR="00883048" w:rsidRPr="0060303B" w:rsidRDefault="00754BE0" w:rsidP="00883048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0303B">
              <w:rPr>
                <w:rFonts w:ascii="Segoe UI" w:eastAsia="Times New Roman" w:hAnsi="Segoe UI" w:cs="Segoe UI"/>
                <w:sz w:val="24"/>
                <w:szCs w:val="24"/>
              </w:rPr>
              <w:t>$137.00</w:t>
            </w:r>
          </w:p>
        </w:tc>
      </w:tr>
    </w:tbl>
    <w:p w14:paraId="7DB23372" w14:textId="77777777" w:rsidR="0039455B" w:rsidRPr="00883048" w:rsidRDefault="00EE486B" w:rsidP="00883048"/>
    <w:sectPr w:rsidR="0039455B" w:rsidRPr="0088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1DC1"/>
    <w:multiLevelType w:val="multilevel"/>
    <w:tmpl w:val="61EE8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45A00"/>
    <w:multiLevelType w:val="multilevel"/>
    <w:tmpl w:val="F3A80D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871B8"/>
    <w:multiLevelType w:val="multilevel"/>
    <w:tmpl w:val="EC60C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B59CA"/>
    <w:multiLevelType w:val="multilevel"/>
    <w:tmpl w:val="DAF45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16422"/>
    <w:multiLevelType w:val="multilevel"/>
    <w:tmpl w:val="636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70F56"/>
    <w:multiLevelType w:val="multilevel"/>
    <w:tmpl w:val="31F6F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48"/>
    <w:rsid w:val="0055301A"/>
    <w:rsid w:val="0060303B"/>
    <w:rsid w:val="00754BE0"/>
    <w:rsid w:val="007944B6"/>
    <w:rsid w:val="00883048"/>
    <w:rsid w:val="00DC5BCD"/>
    <w:rsid w:val="00E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99F2"/>
  <w15:chartTrackingRefBased/>
  <w15:docId w15:val="{5EC651B5-E748-4F7B-BCD4-CBF5736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3048"/>
    <w:rPr>
      <w:color w:val="0000FF"/>
      <w:u w:val="single"/>
    </w:rPr>
  </w:style>
  <w:style w:type="table" w:styleId="TableGrid">
    <w:name w:val="Table Grid"/>
    <w:basedOn w:val="TableNormal"/>
    <w:uiPriority w:val="39"/>
    <w:rsid w:val="0088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wec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denremin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anmfg.com/" TargetMode="External"/><Relationship Id="rId11" Type="http://schemas.openxmlformats.org/officeDocument/2006/relationships/hyperlink" Target="https://www.drivekopilot.com/childcar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entralstatesbus.com/bussc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checkm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Jancy Long</dc:creator>
  <cp:keywords/>
  <dc:description/>
  <cp:lastModifiedBy>Serena Piper</cp:lastModifiedBy>
  <cp:revision>2</cp:revision>
  <dcterms:created xsi:type="dcterms:W3CDTF">2021-10-06T15:15:00Z</dcterms:created>
  <dcterms:modified xsi:type="dcterms:W3CDTF">2021-10-06T15:15:00Z</dcterms:modified>
</cp:coreProperties>
</file>